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E5" w:rsidRPr="00275226" w:rsidRDefault="00275226" w:rsidP="00275226">
      <w:pPr>
        <w:jc w:val="center"/>
        <w:rPr>
          <w:rFonts w:ascii="黑体" w:eastAsia="黑体" w:hAnsi="黑体"/>
          <w:sz w:val="72"/>
          <w:szCs w:val="72"/>
        </w:rPr>
      </w:pPr>
      <w:r w:rsidRPr="00275226">
        <w:rPr>
          <w:rFonts w:ascii="黑体" w:eastAsia="黑体" w:hAnsi="黑体" w:hint="eastAsia"/>
          <w:sz w:val="72"/>
          <w:szCs w:val="72"/>
        </w:rPr>
        <w:t>招</w:t>
      </w:r>
      <w:r>
        <w:rPr>
          <w:rFonts w:ascii="黑体" w:eastAsia="黑体" w:hAnsi="黑体" w:hint="eastAsia"/>
          <w:sz w:val="72"/>
          <w:szCs w:val="72"/>
        </w:rPr>
        <w:t xml:space="preserve">  </w:t>
      </w:r>
      <w:r w:rsidRPr="00275226">
        <w:rPr>
          <w:rFonts w:ascii="黑体" w:eastAsia="黑体" w:hAnsi="黑体" w:hint="eastAsia"/>
          <w:sz w:val="72"/>
          <w:szCs w:val="72"/>
        </w:rPr>
        <w:t>标</w:t>
      </w:r>
      <w:r>
        <w:rPr>
          <w:rFonts w:ascii="黑体" w:eastAsia="黑体" w:hAnsi="黑体" w:hint="eastAsia"/>
          <w:sz w:val="72"/>
          <w:szCs w:val="72"/>
        </w:rPr>
        <w:t xml:space="preserve">  </w:t>
      </w:r>
      <w:r w:rsidRPr="00275226">
        <w:rPr>
          <w:rFonts w:ascii="黑体" w:eastAsia="黑体" w:hAnsi="黑体" w:hint="eastAsia"/>
          <w:sz w:val="72"/>
          <w:szCs w:val="72"/>
        </w:rPr>
        <w:t>公</w:t>
      </w:r>
      <w:r>
        <w:rPr>
          <w:rFonts w:ascii="黑体" w:eastAsia="黑体" w:hAnsi="黑体" w:hint="eastAsia"/>
          <w:sz w:val="72"/>
          <w:szCs w:val="72"/>
        </w:rPr>
        <w:t xml:space="preserve">  </w:t>
      </w:r>
      <w:r w:rsidRPr="00275226">
        <w:rPr>
          <w:rFonts w:ascii="黑体" w:eastAsia="黑体" w:hAnsi="黑体" w:hint="eastAsia"/>
          <w:sz w:val="72"/>
          <w:szCs w:val="72"/>
        </w:rPr>
        <w:t>告</w:t>
      </w:r>
    </w:p>
    <w:p w:rsidR="00275226" w:rsidRDefault="00275226">
      <w:pPr>
        <w:rPr>
          <w:sz w:val="44"/>
          <w:szCs w:val="44"/>
        </w:rPr>
      </w:pPr>
    </w:p>
    <w:p w:rsidR="00275226" w:rsidRPr="00D8148D" w:rsidRDefault="00275226" w:rsidP="006415A7">
      <w:pPr>
        <w:spacing w:line="520" w:lineRule="exact"/>
        <w:ind w:firstLine="658"/>
        <w:rPr>
          <w:rFonts w:ascii="仿宋" w:eastAsia="仿宋" w:hAnsi="仿宋"/>
          <w:sz w:val="32"/>
          <w:szCs w:val="32"/>
        </w:rPr>
      </w:pPr>
      <w:r w:rsidRPr="00D8148D">
        <w:rPr>
          <w:rFonts w:ascii="仿宋" w:eastAsia="仿宋" w:hAnsi="仿宋" w:hint="eastAsia"/>
          <w:sz w:val="32"/>
          <w:szCs w:val="32"/>
        </w:rPr>
        <w:t>因工作需要，</w:t>
      </w:r>
      <w:r w:rsidR="00812687">
        <w:rPr>
          <w:rFonts w:ascii="仿宋" w:eastAsia="仿宋" w:hAnsi="仿宋" w:hint="eastAsia"/>
          <w:sz w:val="32"/>
          <w:szCs w:val="32"/>
        </w:rPr>
        <w:t>我院</w:t>
      </w:r>
      <w:r w:rsidRPr="00D8148D">
        <w:rPr>
          <w:rFonts w:ascii="仿宋" w:eastAsia="仿宋" w:hAnsi="仿宋" w:hint="eastAsia"/>
          <w:sz w:val="32"/>
          <w:szCs w:val="32"/>
        </w:rPr>
        <w:t>现需对宁南医院</w:t>
      </w:r>
      <w:r w:rsidR="006415A7" w:rsidRPr="00D8148D">
        <w:rPr>
          <w:rFonts w:ascii="仿宋" w:eastAsia="仿宋" w:hAnsi="仿宋" w:hint="eastAsia"/>
          <w:sz w:val="32"/>
          <w:szCs w:val="32"/>
        </w:rPr>
        <w:t>门诊、医技楼</w:t>
      </w:r>
      <w:r w:rsidR="008457A1">
        <w:rPr>
          <w:rFonts w:ascii="仿宋" w:eastAsia="仿宋" w:hAnsi="仿宋" w:hint="eastAsia"/>
          <w:sz w:val="32"/>
          <w:szCs w:val="32"/>
        </w:rPr>
        <w:t>、住院楼</w:t>
      </w:r>
      <w:r w:rsidR="006415A7" w:rsidRPr="00D8148D">
        <w:rPr>
          <w:rFonts w:ascii="仿宋" w:eastAsia="仿宋" w:hAnsi="仿宋" w:hint="eastAsia"/>
          <w:sz w:val="32"/>
          <w:szCs w:val="32"/>
        </w:rPr>
        <w:t>火灾报警系统进行改造</w:t>
      </w:r>
      <w:r w:rsidRPr="00D8148D">
        <w:rPr>
          <w:rFonts w:ascii="仿宋" w:eastAsia="仿宋" w:hAnsi="仿宋" w:hint="eastAsia"/>
          <w:sz w:val="32"/>
          <w:szCs w:val="32"/>
        </w:rPr>
        <w:t>，欢迎具备相关资质的企业参加。</w:t>
      </w:r>
    </w:p>
    <w:p w:rsidR="00812687" w:rsidRPr="00812687" w:rsidRDefault="00275226" w:rsidP="006415A7">
      <w:pPr>
        <w:spacing w:line="520" w:lineRule="exact"/>
        <w:ind w:firstLine="658"/>
        <w:rPr>
          <w:rFonts w:ascii="仿宋" w:eastAsia="仿宋" w:hAnsi="仿宋"/>
          <w:b/>
          <w:sz w:val="32"/>
          <w:szCs w:val="32"/>
        </w:rPr>
      </w:pPr>
      <w:r w:rsidRPr="00812687">
        <w:rPr>
          <w:rFonts w:ascii="仿宋" w:eastAsia="仿宋" w:hAnsi="仿宋" w:hint="eastAsia"/>
          <w:b/>
          <w:sz w:val="32"/>
          <w:szCs w:val="32"/>
        </w:rPr>
        <w:t>一、招标内容</w:t>
      </w:r>
    </w:p>
    <w:p w:rsidR="00275226" w:rsidRPr="00D8148D" w:rsidRDefault="00D8148D" w:rsidP="006415A7">
      <w:pPr>
        <w:spacing w:line="520" w:lineRule="exact"/>
        <w:ind w:firstLine="65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宁南医院</w:t>
      </w:r>
      <w:r w:rsidRPr="00D8148D">
        <w:rPr>
          <w:rFonts w:ascii="仿宋" w:eastAsia="仿宋" w:hAnsi="仿宋" w:hint="eastAsia"/>
          <w:sz w:val="32"/>
          <w:szCs w:val="32"/>
        </w:rPr>
        <w:t>门诊、医技楼</w:t>
      </w:r>
      <w:r w:rsidR="008457A1">
        <w:rPr>
          <w:rFonts w:ascii="仿宋" w:eastAsia="仿宋" w:hAnsi="仿宋" w:hint="eastAsia"/>
          <w:sz w:val="32"/>
          <w:szCs w:val="32"/>
        </w:rPr>
        <w:t>、住院楼</w:t>
      </w:r>
      <w:r w:rsidRPr="00D8148D">
        <w:rPr>
          <w:rFonts w:ascii="仿宋" w:eastAsia="仿宋" w:hAnsi="仿宋" w:hint="eastAsia"/>
          <w:sz w:val="32"/>
          <w:szCs w:val="32"/>
        </w:rPr>
        <w:t>火灾报警系统</w:t>
      </w:r>
      <w:r>
        <w:rPr>
          <w:rFonts w:ascii="仿宋" w:eastAsia="仿宋" w:hAnsi="仿宋" w:hint="eastAsia"/>
          <w:sz w:val="32"/>
          <w:szCs w:val="32"/>
        </w:rPr>
        <w:t>改造</w:t>
      </w:r>
      <w:r w:rsidR="000D0F16">
        <w:rPr>
          <w:rFonts w:ascii="仿宋" w:eastAsia="仿宋" w:hAnsi="仿宋" w:hint="eastAsia"/>
          <w:sz w:val="32"/>
          <w:szCs w:val="32"/>
        </w:rPr>
        <w:t>。</w:t>
      </w:r>
    </w:p>
    <w:p w:rsidR="00275226" w:rsidRPr="00812687" w:rsidRDefault="00275226" w:rsidP="006415A7">
      <w:pPr>
        <w:spacing w:line="520" w:lineRule="exact"/>
        <w:ind w:firstLine="658"/>
        <w:rPr>
          <w:rFonts w:ascii="仿宋" w:eastAsia="仿宋" w:hAnsi="仿宋"/>
          <w:b/>
          <w:sz w:val="32"/>
          <w:szCs w:val="32"/>
        </w:rPr>
      </w:pPr>
      <w:r w:rsidRPr="00812687">
        <w:rPr>
          <w:rFonts w:ascii="仿宋" w:eastAsia="仿宋" w:hAnsi="仿宋" w:hint="eastAsia"/>
          <w:b/>
          <w:sz w:val="32"/>
          <w:szCs w:val="32"/>
        </w:rPr>
        <w:t>二、</w:t>
      </w:r>
      <w:r w:rsidR="00D8148D" w:rsidRPr="00812687">
        <w:rPr>
          <w:rFonts w:ascii="仿宋" w:eastAsia="仿宋" w:hAnsi="仿宋" w:hint="eastAsia"/>
          <w:b/>
          <w:sz w:val="32"/>
          <w:szCs w:val="32"/>
        </w:rPr>
        <w:t>改造</w:t>
      </w:r>
      <w:r w:rsidRPr="00812687">
        <w:rPr>
          <w:rFonts w:ascii="仿宋" w:eastAsia="仿宋" w:hAnsi="仿宋" w:hint="eastAsia"/>
          <w:b/>
          <w:sz w:val="32"/>
          <w:szCs w:val="32"/>
        </w:rPr>
        <w:t>内容</w:t>
      </w:r>
      <w:r w:rsidR="00D86EC6">
        <w:rPr>
          <w:rFonts w:ascii="仿宋" w:eastAsia="仿宋" w:hAnsi="仿宋" w:hint="eastAsia"/>
          <w:b/>
          <w:sz w:val="32"/>
          <w:szCs w:val="32"/>
        </w:rPr>
        <w:t>清单</w:t>
      </w:r>
    </w:p>
    <w:tbl>
      <w:tblPr>
        <w:tblW w:w="8946" w:type="dxa"/>
        <w:tblInd w:w="93" w:type="dxa"/>
        <w:tblLook w:val="04A0"/>
      </w:tblPr>
      <w:tblGrid>
        <w:gridCol w:w="710"/>
        <w:gridCol w:w="5826"/>
        <w:gridCol w:w="1276"/>
        <w:gridCol w:w="1134"/>
      </w:tblGrid>
      <w:tr w:rsidR="006415A7" w:rsidRPr="006415A7" w:rsidTr="00812687">
        <w:trPr>
          <w:trHeight w:val="33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15A7" w:rsidRPr="006415A7" w:rsidRDefault="006415A7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15A7" w:rsidRPr="006415A7" w:rsidRDefault="006415A7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15A7" w:rsidRPr="006415A7" w:rsidRDefault="006415A7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15A7" w:rsidRPr="006415A7" w:rsidRDefault="006415A7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工程量</w:t>
            </w:r>
          </w:p>
        </w:tc>
      </w:tr>
      <w:tr w:rsidR="006415A7" w:rsidRPr="006415A7" w:rsidTr="0016331E">
        <w:trPr>
          <w:trHeight w:val="31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A7" w:rsidRPr="006415A7" w:rsidRDefault="006415A7" w:rsidP="006415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A7" w:rsidRPr="006415A7" w:rsidRDefault="006415A7" w:rsidP="006415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A7" w:rsidRPr="006415A7" w:rsidRDefault="006415A7" w:rsidP="006415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A7" w:rsidRPr="006415A7" w:rsidRDefault="006415A7" w:rsidP="006415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86EC6" w:rsidRPr="006415A7" w:rsidTr="00B2607F">
        <w:trPr>
          <w:trHeight w:val="290"/>
        </w:trPr>
        <w:tc>
          <w:tcPr>
            <w:tcW w:w="894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D86EC6" w:rsidRPr="00615A15" w:rsidRDefault="00D86EC6" w:rsidP="00D86EC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615A15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一、</w:t>
            </w:r>
            <w:r w:rsidRPr="00615A15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安装部分</w:t>
            </w:r>
            <w:r w:rsidRPr="00615A15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清单　</w:t>
            </w:r>
          </w:p>
        </w:tc>
      </w:tr>
      <w:tr w:rsidR="00D86EC6" w:rsidRPr="006415A7" w:rsidTr="00812687">
        <w:trPr>
          <w:trHeight w:val="29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火灾自动报警系统 点型探测器 总线制 感烟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830</w:t>
            </w:r>
          </w:p>
        </w:tc>
      </w:tr>
      <w:tr w:rsidR="00D86EC6" w:rsidRPr="006415A7" w:rsidTr="00812687">
        <w:trPr>
          <w:trHeight w:val="29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感</w:t>
            </w:r>
            <w:proofErr w:type="gramEnd"/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烟探测器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830</w:t>
            </w:r>
          </w:p>
        </w:tc>
      </w:tr>
      <w:tr w:rsidR="00D86EC6" w:rsidRPr="006415A7" w:rsidTr="00812687">
        <w:trPr>
          <w:trHeight w:val="29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火灾自动报警系统 按钮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D86EC6" w:rsidRPr="006415A7" w:rsidTr="00812687">
        <w:trPr>
          <w:trHeight w:val="29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手动报警按钮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D86EC6" w:rsidRPr="006415A7" w:rsidTr="00812687">
        <w:trPr>
          <w:trHeight w:val="29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火灾自动报警系统 按钮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</w:tr>
      <w:tr w:rsidR="00D86EC6" w:rsidRPr="006415A7" w:rsidTr="00812687">
        <w:trPr>
          <w:trHeight w:val="29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手动报警按钮（带插孔）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</w:tr>
      <w:tr w:rsidR="00D86EC6" w:rsidRPr="006415A7" w:rsidTr="00812687">
        <w:trPr>
          <w:trHeight w:val="29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火灾自动报警系统 报警按口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</w:tr>
      <w:tr w:rsidR="00D86EC6" w:rsidRPr="006415A7" w:rsidTr="00812687">
        <w:trPr>
          <w:trHeight w:val="29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隔离器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</w:tr>
      <w:tr w:rsidR="00D86EC6" w:rsidRPr="006415A7" w:rsidTr="00812687">
        <w:trPr>
          <w:trHeight w:val="29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火灾自动报警系统 报警按口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D86EC6" w:rsidRPr="006415A7" w:rsidTr="00812687">
        <w:trPr>
          <w:trHeight w:val="29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电话模块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D86EC6" w:rsidRPr="006415A7" w:rsidTr="00812687">
        <w:trPr>
          <w:trHeight w:val="29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火灾自动报警系统 消防通信、报警备用电源安装 通信 分机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见表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D86EC6" w:rsidRPr="006415A7" w:rsidTr="00812687">
        <w:trPr>
          <w:trHeight w:val="29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5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电话分机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D86EC6" w:rsidRPr="006415A7" w:rsidTr="00812687">
        <w:trPr>
          <w:trHeight w:val="29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5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火灾自动报警系统 报警按口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</w:tr>
      <w:tr w:rsidR="00D86EC6" w:rsidRPr="006415A7" w:rsidTr="00812687">
        <w:trPr>
          <w:trHeight w:val="29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5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控制模块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</w:tr>
      <w:tr w:rsidR="00D86EC6" w:rsidRPr="006415A7" w:rsidTr="00812687">
        <w:trPr>
          <w:trHeight w:val="29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5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火灾自动报警系统 火灾事故广播安装 吸顶式扬声器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157</w:t>
            </w:r>
          </w:p>
        </w:tc>
      </w:tr>
      <w:tr w:rsidR="00D86EC6" w:rsidRPr="006415A7" w:rsidTr="00812687">
        <w:trPr>
          <w:trHeight w:val="29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5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扬声器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157</w:t>
            </w:r>
          </w:p>
        </w:tc>
      </w:tr>
      <w:tr w:rsidR="00D86EC6" w:rsidRPr="006415A7" w:rsidTr="00812687">
        <w:trPr>
          <w:trHeight w:val="29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5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火灾自动报警系统 报警按口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D86EC6" w:rsidRPr="006415A7" w:rsidTr="00812687">
        <w:trPr>
          <w:trHeight w:val="29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5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广播模块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D86EC6" w:rsidRPr="006415A7" w:rsidTr="00812687">
        <w:trPr>
          <w:trHeight w:val="29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5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火灾自动报警系统 重复显示器 总线制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D86EC6" w:rsidRPr="006415A7" w:rsidTr="00812687">
        <w:trPr>
          <w:trHeight w:val="29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5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楼层显示器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D86EC6" w:rsidRPr="006415A7" w:rsidTr="00812687">
        <w:trPr>
          <w:trHeight w:val="29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5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火灾自动报警系统 报警联动一体机安装 落地式 500点以下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86EC6" w:rsidRPr="006415A7" w:rsidTr="00812687">
        <w:trPr>
          <w:trHeight w:val="29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5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火灾报警控制器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86EC6" w:rsidRPr="006415A7" w:rsidTr="00812687">
        <w:trPr>
          <w:trHeight w:val="29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5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多线制控制盘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D86EC6" w:rsidRPr="006415A7" w:rsidTr="00812687">
        <w:trPr>
          <w:trHeight w:val="29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5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火灾自动报警系统 消防通信、报警备用电源安装 消防报警备用电源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见表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86EC6" w:rsidRPr="006415A7" w:rsidTr="00812687">
        <w:trPr>
          <w:trHeight w:val="290"/>
        </w:trPr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8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直流稳压电源盘30A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86EC6" w:rsidRPr="006415A7" w:rsidTr="00812687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CRT显示终端 彩色 </w:t>
            </w:r>
            <w:proofErr w:type="gramStart"/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带键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86EC6" w:rsidRPr="006415A7" w:rsidTr="00812687">
        <w:trPr>
          <w:trHeight w:val="2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CRT显示系统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86EC6" w:rsidRPr="006415A7" w:rsidTr="00812687">
        <w:trPr>
          <w:trHeight w:val="2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UPS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86EC6" w:rsidRPr="006415A7" w:rsidTr="00812687">
        <w:trPr>
          <w:trHeight w:val="29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火灾自动报警系统 消防通信、报警备用电源安装 电话交换机 20门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86EC6" w:rsidRPr="006415A7" w:rsidTr="00812687">
        <w:trPr>
          <w:trHeight w:val="290"/>
        </w:trPr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30</w:t>
            </w:r>
          </w:p>
        </w:tc>
        <w:tc>
          <w:tcPr>
            <w:tcW w:w="58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电话主机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86EC6" w:rsidRPr="006415A7" w:rsidTr="00812687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火灾自动报警系统 火灾事故广播安装 广播分配器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86EC6" w:rsidRPr="006415A7" w:rsidTr="00812687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广播主机（分配盘、功放）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86EC6" w:rsidRPr="006415A7" w:rsidTr="00812687">
        <w:trPr>
          <w:trHeight w:val="29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5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火灾自动报警系统 火灾事故广播安装 消防广播控制柜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86EC6" w:rsidRPr="006415A7" w:rsidTr="00812687">
        <w:trPr>
          <w:trHeight w:val="29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5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广播控制柜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86EC6" w:rsidRPr="006415A7" w:rsidTr="00812687">
        <w:trPr>
          <w:trHeight w:val="29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火灾自动报警系统 消防通信、报警备用电源安装 消防报警备用电源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见表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D86EC6" w:rsidRPr="006415A7" w:rsidTr="00812687">
        <w:trPr>
          <w:trHeight w:val="29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5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智能电源箱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D86EC6" w:rsidRPr="006415A7" w:rsidTr="00812687">
        <w:trPr>
          <w:trHeight w:val="29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5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金属软管敷设 公称管径 20mm以内每根管长1000mm以上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5.2</w:t>
            </w:r>
          </w:p>
        </w:tc>
      </w:tr>
      <w:tr w:rsidR="00D86EC6" w:rsidRPr="006415A7" w:rsidTr="00812687">
        <w:trPr>
          <w:trHeight w:val="29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金属软管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53.56</w:t>
            </w:r>
          </w:p>
        </w:tc>
      </w:tr>
      <w:tr w:rsidR="00D86EC6" w:rsidRPr="006415A7" w:rsidTr="00812687">
        <w:trPr>
          <w:trHeight w:val="29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5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管内穿线 多芯软导线二芯以内 导线截面1.5mm2以内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100m单线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7.2</w:t>
            </w:r>
          </w:p>
        </w:tc>
      </w:tr>
      <w:tr w:rsidR="00D86EC6" w:rsidRPr="006415A7" w:rsidTr="00812687">
        <w:trPr>
          <w:trHeight w:val="29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消防信号线</w:t>
            </w:r>
            <w:proofErr w:type="spellStart"/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nh</w:t>
            </w:r>
            <w:proofErr w:type="spellEnd"/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rvs</w:t>
            </w:r>
            <w:proofErr w:type="spellEnd"/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2*1.5mm2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777.6</w:t>
            </w:r>
          </w:p>
        </w:tc>
      </w:tr>
      <w:tr w:rsidR="00D86EC6" w:rsidRPr="006415A7" w:rsidTr="00812687">
        <w:trPr>
          <w:trHeight w:val="29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5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管内穿线 动力线路导线截面 2.5mm2以内铜芯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100m单线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5.1</w:t>
            </w:r>
          </w:p>
        </w:tc>
      </w:tr>
      <w:tr w:rsidR="00D86EC6" w:rsidRPr="006415A7" w:rsidTr="00812687">
        <w:trPr>
          <w:trHeight w:val="29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电源线NH-BV2.5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535.5</w:t>
            </w:r>
          </w:p>
        </w:tc>
      </w:tr>
      <w:tr w:rsidR="00D86EC6" w:rsidRPr="006415A7" w:rsidTr="00812687">
        <w:trPr>
          <w:trHeight w:val="29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控制电缆敷设 电缆 6</w:t>
            </w:r>
            <w:proofErr w:type="gramStart"/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芯以下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8.2</w:t>
            </w:r>
          </w:p>
        </w:tc>
      </w:tr>
      <w:tr w:rsidR="00D86EC6" w:rsidRPr="006415A7" w:rsidTr="00812687">
        <w:trPr>
          <w:trHeight w:val="29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5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多线控制线NH-KVV4×1.5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820</w:t>
            </w:r>
          </w:p>
        </w:tc>
      </w:tr>
      <w:tr w:rsidR="00D86EC6" w:rsidRPr="006415A7" w:rsidTr="00812687">
        <w:trPr>
          <w:trHeight w:val="29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5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自动报警系统装置调试 2000点以下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86EC6" w:rsidRPr="006415A7" w:rsidTr="00812687">
        <w:trPr>
          <w:trHeight w:val="29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5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脚手架搭拆费(第七册 消防及安全防范设备安装工程)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86EC6" w:rsidRPr="006415A7" w:rsidTr="00812687">
        <w:trPr>
          <w:trHeight w:val="29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5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脚手架搭拆费10kV以下架空线路除外(第二册 电气设备安装工程)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86EC6" w:rsidRPr="00AE711C" w:rsidTr="00BF18AA">
        <w:trPr>
          <w:trHeight w:val="290"/>
        </w:trPr>
        <w:tc>
          <w:tcPr>
            <w:tcW w:w="894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D86EC6" w:rsidRDefault="00D86EC6" w:rsidP="00D86EC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D86EC6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二、主材部分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清单</w:t>
            </w:r>
          </w:p>
        </w:tc>
      </w:tr>
      <w:tr w:rsidR="00D86EC6" w:rsidRPr="006415A7" w:rsidTr="00812687">
        <w:trPr>
          <w:trHeight w:val="29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D34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5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D348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金属软管 D20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D34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D348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53.56</w:t>
            </w:r>
          </w:p>
        </w:tc>
      </w:tr>
      <w:tr w:rsidR="00D86EC6" w:rsidRPr="006415A7" w:rsidTr="00812687">
        <w:trPr>
          <w:trHeight w:val="29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5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消防信号线</w:t>
            </w:r>
            <w:proofErr w:type="spellStart"/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nh</w:t>
            </w:r>
            <w:proofErr w:type="spellEnd"/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rvs</w:t>
            </w:r>
            <w:proofErr w:type="spellEnd"/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2*1.5mm2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777.6</w:t>
            </w:r>
          </w:p>
        </w:tc>
      </w:tr>
      <w:tr w:rsidR="00D86EC6" w:rsidRPr="006415A7" w:rsidTr="00812687">
        <w:trPr>
          <w:trHeight w:val="29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5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电源线NH-BV2.5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535.5</w:t>
            </w:r>
          </w:p>
        </w:tc>
      </w:tr>
      <w:tr w:rsidR="00D86EC6" w:rsidRPr="006415A7" w:rsidTr="00812687">
        <w:trPr>
          <w:trHeight w:val="29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感</w:t>
            </w:r>
            <w:proofErr w:type="gramEnd"/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烟探测器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830</w:t>
            </w:r>
          </w:p>
        </w:tc>
      </w:tr>
      <w:tr w:rsidR="00D86EC6" w:rsidRPr="006415A7" w:rsidTr="00812687">
        <w:trPr>
          <w:trHeight w:val="29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5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手动报警按钮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D86EC6" w:rsidRPr="006415A7" w:rsidTr="00812687">
        <w:trPr>
          <w:trHeight w:val="29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广播主机（分配盘、功放）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86EC6" w:rsidRPr="006415A7" w:rsidTr="00812687">
        <w:trPr>
          <w:trHeight w:val="29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5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手动报警按钮（带插孔）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</w:tr>
      <w:tr w:rsidR="00D86EC6" w:rsidRPr="006415A7" w:rsidTr="00812687">
        <w:trPr>
          <w:trHeight w:val="29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5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广播控制柜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86EC6" w:rsidRPr="006415A7" w:rsidTr="00812687">
        <w:trPr>
          <w:trHeight w:val="29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隔离器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</w:tr>
      <w:tr w:rsidR="00D86EC6" w:rsidRPr="006415A7" w:rsidTr="00812687">
        <w:trPr>
          <w:trHeight w:val="29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5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控制模块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</w:tr>
      <w:tr w:rsidR="00D86EC6" w:rsidRPr="006415A7" w:rsidTr="00812687">
        <w:trPr>
          <w:trHeight w:val="29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电话模块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D86EC6" w:rsidRPr="006415A7" w:rsidTr="00812687">
        <w:trPr>
          <w:trHeight w:val="29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广播模块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D86EC6" w:rsidRPr="006415A7" w:rsidTr="00812687">
        <w:trPr>
          <w:trHeight w:val="29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5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扬声器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157</w:t>
            </w:r>
          </w:p>
        </w:tc>
      </w:tr>
      <w:tr w:rsidR="00D86EC6" w:rsidRPr="006415A7" w:rsidTr="00812687">
        <w:trPr>
          <w:trHeight w:val="29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5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多线控制线NH-KVV4×1.5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820</w:t>
            </w:r>
          </w:p>
        </w:tc>
      </w:tr>
      <w:tr w:rsidR="00D86EC6" w:rsidRPr="006415A7" w:rsidTr="00812687">
        <w:trPr>
          <w:trHeight w:val="29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5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楼层显示器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D86EC6" w:rsidRPr="006415A7" w:rsidTr="00812687">
        <w:trPr>
          <w:trHeight w:val="29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5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电话分机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D86EC6" w:rsidRPr="006415A7" w:rsidTr="00812687">
        <w:trPr>
          <w:trHeight w:val="29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5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火灾报警控制器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86EC6" w:rsidRPr="006415A7" w:rsidTr="00812687">
        <w:trPr>
          <w:trHeight w:val="29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5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CRT显示系统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86EC6" w:rsidRPr="006415A7" w:rsidTr="00812687">
        <w:trPr>
          <w:trHeight w:val="29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5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电话主机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86EC6" w:rsidRPr="006415A7" w:rsidTr="00812687">
        <w:trPr>
          <w:trHeight w:val="29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5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多线制控制盘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D86EC6" w:rsidRPr="006415A7" w:rsidTr="00812687">
        <w:trPr>
          <w:trHeight w:val="29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5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直流稳压电源盘30A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86EC6" w:rsidRPr="006415A7" w:rsidTr="00812687">
        <w:trPr>
          <w:trHeight w:val="29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5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智能电源箱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D86EC6" w:rsidRPr="006415A7" w:rsidTr="00812687">
        <w:trPr>
          <w:trHeight w:val="29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5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UPS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6EC6" w:rsidRPr="006415A7" w:rsidRDefault="00D86EC6" w:rsidP="006415A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5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</w:tbl>
    <w:p w:rsidR="00275226" w:rsidRPr="00812687" w:rsidRDefault="00D8148D" w:rsidP="00275226">
      <w:pPr>
        <w:ind w:firstLine="660"/>
        <w:rPr>
          <w:rFonts w:ascii="仿宋" w:eastAsia="仿宋" w:hAnsi="仿宋"/>
          <w:b/>
          <w:sz w:val="32"/>
          <w:szCs w:val="32"/>
        </w:rPr>
      </w:pPr>
      <w:r w:rsidRPr="00812687">
        <w:rPr>
          <w:rFonts w:ascii="仿宋" w:eastAsia="仿宋" w:hAnsi="仿宋" w:hint="eastAsia"/>
          <w:b/>
          <w:sz w:val="32"/>
          <w:szCs w:val="32"/>
        </w:rPr>
        <w:t>三、投标单位资格要求</w:t>
      </w:r>
    </w:p>
    <w:p w:rsidR="00D8148D" w:rsidRPr="00043792" w:rsidRDefault="00D8148D" w:rsidP="00D8148D">
      <w:pPr>
        <w:spacing w:line="500" w:lineRule="exact"/>
        <w:ind w:firstLine="868"/>
        <w:rPr>
          <w:rFonts w:ascii="仿宋" w:eastAsia="仿宋" w:hAnsi="仿宋"/>
          <w:sz w:val="32"/>
          <w:szCs w:val="32"/>
        </w:rPr>
      </w:pPr>
      <w:r w:rsidRPr="00043792">
        <w:rPr>
          <w:rFonts w:ascii="仿宋" w:eastAsia="仿宋" w:hAnsi="仿宋" w:hint="eastAsia"/>
          <w:sz w:val="32"/>
          <w:szCs w:val="32"/>
        </w:rPr>
        <w:lastRenderedPageBreak/>
        <w:t>（一）法人授权委托书（原件）</w:t>
      </w:r>
    </w:p>
    <w:p w:rsidR="00D8148D" w:rsidRDefault="00D8148D" w:rsidP="00D8148D">
      <w:pPr>
        <w:spacing w:line="560" w:lineRule="exact"/>
        <w:ind w:firstLine="870"/>
        <w:rPr>
          <w:rFonts w:ascii="仿宋" w:eastAsia="仿宋" w:hAnsi="仿宋"/>
          <w:sz w:val="32"/>
          <w:szCs w:val="32"/>
        </w:rPr>
      </w:pPr>
      <w:r w:rsidRPr="00043792">
        <w:rPr>
          <w:rFonts w:ascii="仿宋" w:eastAsia="仿宋" w:hAnsi="仿宋" w:hint="eastAsia"/>
          <w:sz w:val="32"/>
          <w:szCs w:val="32"/>
        </w:rPr>
        <w:t>（二）营业执照</w:t>
      </w:r>
      <w:r>
        <w:rPr>
          <w:rFonts w:ascii="仿宋" w:eastAsia="仿宋" w:hAnsi="仿宋" w:hint="eastAsia"/>
          <w:sz w:val="32"/>
          <w:szCs w:val="32"/>
        </w:rPr>
        <w:t>、</w:t>
      </w:r>
      <w:r w:rsidRPr="00043792">
        <w:rPr>
          <w:rFonts w:ascii="仿宋" w:eastAsia="仿宋" w:hAnsi="仿宋" w:hint="eastAsia"/>
          <w:sz w:val="32"/>
          <w:szCs w:val="32"/>
        </w:rPr>
        <w:t>税务登记证</w:t>
      </w:r>
      <w:r>
        <w:rPr>
          <w:rFonts w:ascii="仿宋" w:eastAsia="仿宋" w:hAnsi="仿宋" w:hint="eastAsia"/>
          <w:sz w:val="32"/>
          <w:szCs w:val="32"/>
        </w:rPr>
        <w:t>、组织机构代码证或三证合一证件</w:t>
      </w:r>
      <w:r w:rsidRPr="00043792">
        <w:rPr>
          <w:rFonts w:ascii="仿宋" w:eastAsia="仿宋" w:hAnsi="仿宋" w:hint="eastAsia"/>
          <w:sz w:val="32"/>
          <w:szCs w:val="32"/>
        </w:rPr>
        <w:t>（复印件加盖单位公章）</w:t>
      </w:r>
      <w:r>
        <w:rPr>
          <w:rFonts w:ascii="仿宋" w:eastAsia="仿宋" w:hAnsi="仿宋" w:hint="eastAsia"/>
          <w:sz w:val="32"/>
          <w:szCs w:val="32"/>
        </w:rPr>
        <w:t>，开标现场提供原件备查；</w:t>
      </w:r>
    </w:p>
    <w:p w:rsidR="00D8148D" w:rsidRDefault="00D8148D" w:rsidP="00D8148D">
      <w:pPr>
        <w:spacing w:line="560" w:lineRule="exact"/>
        <w:ind w:firstLine="87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（三）消防施工工程专业二级资质</w:t>
      </w:r>
      <w:r w:rsidRPr="00043792">
        <w:rPr>
          <w:rFonts w:ascii="仿宋" w:eastAsia="仿宋" w:hAnsi="仿宋" w:hint="eastAsia"/>
          <w:sz w:val="32"/>
          <w:szCs w:val="32"/>
        </w:rPr>
        <w:t>（复印件加盖单位公章）</w:t>
      </w:r>
      <w:r>
        <w:rPr>
          <w:rFonts w:ascii="仿宋" w:eastAsia="仿宋" w:hAnsi="仿宋" w:hint="eastAsia"/>
          <w:sz w:val="32"/>
          <w:szCs w:val="32"/>
        </w:rPr>
        <w:t>，开标现场提供原件备查;</w:t>
      </w:r>
    </w:p>
    <w:p w:rsidR="002B31BE" w:rsidRPr="00812687" w:rsidRDefault="002B31BE" w:rsidP="00D8148D">
      <w:pPr>
        <w:spacing w:line="560" w:lineRule="exact"/>
        <w:ind w:firstLine="870"/>
        <w:rPr>
          <w:rFonts w:ascii="仿宋" w:eastAsia="仿宋" w:hAnsi="仿宋"/>
          <w:b/>
          <w:sz w:val="32"/>
          <w:szCs w:val="32"/>
        </w:rPr>
      </w:pPr>
      <w:r w:rsidRPr="00812687">
        <w:rPr>
          <w:rFonts w:ascii="仿宋" w:eastAsia="仿宋" w:hAnsi="仿宋" w:hint="eastAsia"/>
          <w:b/>
          <w:sz w:val="32"/>
          <w:szCs w:val="32"/>
        </w:rPr>
        <w:t>四、项目具体要求</w:t>
      </w:r>
    </w:p>
    <w:p w:rsidR="00D8148D" w:rsidRPr="00D8148D" w:rsidRDefault="002B31BE" w:rsidP="00D8148D">
      <w:pPr>
        <w:spacing w:line="560" w:lineRule="exact"/>
        <w:ind w:firstLine="87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（一）该项目包含安全消防系统工程设计、</w:t>
      </w:r>
      <w:r w:rsidR="005A2E09">
        <w:rPr>
          <w:rFonts w:ascii="仿宋" w:eastAsia="仿宋" w:hAnsi="仿宋" w:hint="eastAsia"/>
          <w:sz w:val="32"/>
          <w:szCs w:val="32"/>
        </w:rPr>
        <w:t>防火报警设备安装</w:t>
      </w:r>
      <w:r>
        <w:rPr>
          <w:rFonts w:ascii="仿宋" w:eastAsia="仿宋" w:hAnsi="仿宋" w:hint="eastAsia"/>
          <w:sz w:val="32"/>
          <w:szCs w:val="32"/>
        </w:rPr>
        <w:t>调试、</w:t>
      </w:r>
      <w:r w:rsidR="005A2E09">
        <w:rPr>
          <w:rFonts w:ascii="仿宋" w:eastAsia="仿宋" w:hAnsi="仿宋" w:hint="eastAsia"/>
          <w:sz w:val="32"/>
          <w:szCs w:val="32"/>
        </w:rPr>
        <w:t>机械设备安装</w:t>
      </w:r>
      <w:r>
        <w:rPr>
          <w:rFonts w:ascii="仿宋" w:eastAsia="仿宋" w:hAnsi="仿宋" w:hint="eastAsia"/>
          <w:sz w:val="32"/>
          <w:szCs w:val="32"/>
        </w:rPr>
        <w:t>调试及维修，并提供相关技术咨询、人员</w:t>
      </w:r>
      <w:r w:rsidR="005A2E09">
        <w:rPr>
          <w:rFonts w:ascii="仿宋" w:eastAsia="仿宋" w:hAnsi="仿宋" w:hint="eastAsia"/>
          <w:sz w:val="32"/>
          <w:szCs w:val="32"/>
        </w:rPr>
        <w:t>培训</w:t>
      </w:r>
      <w:r w:rsidR="00812687">
        <w:rPr>
          <w:rFonts w:ascii="仿宋" w:eastAsia="仿宋" w:hAnsi="仿宋" w:hint="eastAsia"/>
          <w:sz w:val="32"/>
          <w:szCs w:val="32"/>
        </w:rPr>
        <w:t>；</w:t>
      </w:r>
      <w:r w:rsidR="00812687" w:rsidRPr="00D8148D">
        <w:rPr>
          <w:rFonts w:ascii="仿宋" w:eastAsia="仿宋" w:hAnsi="仿宋"/>
          <w:sz w:val="32"/>
          <w:szCs w:val="32"/>
        </w:rPr>
        <w:t xml:space="preserve"> </w:t>
      </w:r>
    </w:p>
    <w:p w:rsidR="002B31BE" w:rsidRDefault="002B31BE" w:rsidP="002B31BE">
      <w:pPr>
        <w:spacing w:line="560" w:lineRule="exact"/>
        <w:ind w:firstLine="870"/>
        <w:rPr>
          <w:rFonts w:ascii="仿宋" w:eastAsia="仿宋" w:hAnsi="仿宋"/>
          <w:sz w:val="32"/>
          <w:szCs w:val="32"/>
        </w:rPr>
      </w:pPr>
      <w:r w:rsidRPr="002B31BE">
        <w:rPr>
          <w:rFonts w:ascii="仿宋" w:eastAsia="仿宋" w:hAnsi="仿宋" w:hint="eastAsia"/>
          <w:sz w:val="32"/>
          <w:szCs w:val="32"/>
        </w:rPr>
        <w:t>（二）该项目属于交钥匙工程，须在9月28日前完成整改，并通过消防总队验收</w:t>
      </w:r>
      <w:r w:rsidR="00812687">
        <w:rPr>
          <w:rFonts w:ascii="仿宋" w:eastAsia="仿宋" w:hAnsi="仿宋" w:hint="eastAsia"/>
          <w:sz w:val="32"/>
          <w:szCs w:val="32"/>
        </w:rPr>
        <w:t>；</w:t>
      </w:r>
    </w:p>
    <w:p w:rsidR="00812687" w:rsidRDefault="00812687" w:rsidP="00812687">
      <w:pPr>
        <w:spacing w:line="560" w:lineRule="exact"/>
        <w:ind w:firstLine="87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3C6312">
        <w:rPr>
          <w:rFonts w:ascii="仿宋" w:eastAsia="仿宋" w:hAnsi="仿宋" w:hint="eastAsia"/>
          <w:sz w:val="32"/>
          <w:szCs w:val="32"/>
        </w:rPr>
        <w:t>三</w:t>
      </w:r>
      <w:r>
        <w:rPr>
          <w:rFonts w:ascii="仿宋" w:eastAsia="仿宋" w:hAnsi="仿宋" w:hint="eastAsia"/>
          <w:sz w:val="32"/>
          <w:szCs w:val="32"/>
        </w:rPr>
        <w:t>）投标文件一式四份，包含资质要求、投标报价、</w:t>
      </w:r>
      <w:r w:rsidR="003C6312">
        <w:rPr>
          <w:rFonts w:ascii="仿宋" w:eastAsia="仿宋" w:hAnsi="仿宋" w:hint="eastAsia"/>
          <w:sz w:val="32"/>
          <w:szCs w:val="32"/>
        </w:rPr>
        <w:t>施工</w:t>
      </w:r>
      <w:r>
        <w:rPr>
          <w:rFonts w:ascii="仿宋" w:eastAsia="仿宋" w:hAnsi="仿宋" w:hint="eastAsia"/>
          <w:sz w:val="32"/>
          <w:szCs w:val="32"/>
        </w:rPr>
        <w:t>设计、施工方案、售后服务承诺等。</w:t>
      </w:r>
    </w:p>
    <w:p w:rsidR="00812687" w:rsidRPr="00812687" w:rsidRDefault="00812687" w:rsidP="00812687">
      <w:pPr>
        <w:spacing w:line="560" w:lineRule="exact"/>
        <w:ind w:firstLine="870"/>
        <w:rPr>
          <w:rFonts w:ascii="仿宋" w:eastAsia="仿宋" w:hAnsi="仿宋"/>
          <w:b/>
          <w:sz w:val="32"/>
          <w:szCs w:val="32"/>
        </w:rPr>
      </w:pPr>
      <w:r w:rsidRPr="00812687">
        <w:rPr>
          <w:rFonts w:ascii="仿宋" w:eastAsia="仿宋" w:hAnsi="仿宋" w:hint="eastAsia"/>
          <w:b/>
          <w:sz w:val="32"/>
          <w:szCs w:val="32"/>
        </w:rPr>
        <w:t>五、开标时间及地点</w:t>
      </w:r>
    </w:p>
    <w:p w:rsidR="00812687" w:rsidRDefault="00812687" w:rsidP="00812687">
      <w:pPr>
        <w:spacing w:line="560" w:lineRule="exact"/>
        <w:ind w:firstLine="87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时间：2017年9月6日上午10点</w:t>
      </w:r>
    </w:p>
    <w:p w:rsidR="00812687" w:rsidRDefault="00812687" w:rsidP="00812687">
      <w:pPr>
        <w:spacing w:line="560" w:lineRule="exact"/>
        <w:ind w:firstLine="87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地点：宁夏人民医院总院党员活动室（行政楼3楼）</w:t>
      </w:r>
    </w:p>
    <w:p w:rsidR="00812687" w:rsidRDefault="00812687" w:rsidP="00812687">
      <w:pPr>
        <w:spacing w:line="560" w:lineRule="exact"/>
        <w:ind w:firstLine="87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地址：银川市</w:t>
      </w:r>
      <w:proofErr w:type="gramStart"/>
      <w:r>
        <w:rPr>
          <w:rFonts w:ascii="仿宋" w:eastAsia="仿宋" w:hAnsi="仿宋" w:hint="eastAsia"/>
          <w:sz w:val="32"/>
          <w:szCs w:val="32"/>
        </w:rPr>
        <w:t>金凤区正</w:t>
      </w:r>
      <w:proofErr w:type="gramEnd"/>
      <w:r>
        <w:rPr>
          <w:rFonts w:ascii="仿宋" w:eastAsia="仿宋" w:hAnsi="仿宋" w:hint="eastAsia"/>
          <w:sz w:val="32"/>
          <w:szCs w:val="32"/>
        </w:rPr>
        <w:t>源北街301号</w:t>
      </w:r>
    </w:p>
    <w:p w:rsidR="00812687" w:rsidRPr="00812687" w:rsidRDefault="00812687" w:rsidP="00812687">
      <w:pPr>
        <w:spacing w:line="560" w:lineRule="exact"/>
        <w:ind w:firstLine="870"/>
        <w:rPr>
          <w:rFonts w:ascii="仿宋" w:eastAsia="仿宋" w:hAnsi="仿宋"/>
          <w:b/>
          <w:sz w:val="32"/>
          <w:szCs w:val="32"/>
        </w:rPr>
      </w:pPr>
      <w:r w:rsidRPr="00812687">
        <w:rPr>
          <w:rFonts w:ascii="仿宋" w:eastAsia="仿宋" w:hAnsi="仿宋" w:hint="eastAsia"/>
          <w:b/>
          <w:sz w:val="32"/>
          <w:szCs w:val="32"/>
        </w:rPr>
        <w:t>六、联系人及联系方式</w:t>
      </w:r>
    </w:p>
    <w:p w:rsidR="00812687" w:rsidRDefault="00812687" w:rsidP="00812687">
      <w:pPr>
        <w:spacing w:line="560" w:lineRule="exact"/>
        <w:ind w:firstLine="87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联系人：姚老师、王老师</w:t>
      </w:r>
    </w:p>
    <w:p w:rsidR="00812687" w:rsidRDefault="00812687" w:rsidP="00812687">
      <w:pPr>
        <w:spacing w:line="560" w:lineRule="exact"/>
        <w:ind w:firstLine="87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联系电话：0951-5920087/5920</w:t>
      </w:r>
      <w:r w:rsidR="00B10389">
        <w:rPr>
          <w:rFonts w:ascii="仿宋" w:eastAsia="仿宋" w:hAnsi="仿宋" w:hint="eastAsia"/>
          <w:sz w:val="32"/>
          <w:szCs w:val="32"/>
        </w:rPr>
        <w:t>084</w:t>
      </w:r>
    </w:p>
    <w:p w:rsidR="00812687" w:rsidRDefault="00812687" w:rsidP="00812687">
      <w:pPr>
        <w:spacing w:line="560" w:lineRule="exact"/>
        <w:ind w:firstLine="870"/>
        <w:rPr>
          <w:rFonts w:ascii="仿宋" w:eastAsia="仿宋" w:hAnsi="仿宋"/>
          <w:sz w:val="32"/>
          <w:szCs w:val="32"/>
        </w:rPr>
      </w:pPr>
    </w:p>
    <w:p w:rsidR="00812687" w:rsidRDefault="00812687" w:rsidP="00812687">
      <w:pPr>
        <w:spacing w:line="560" w:lineRule="exact"/>
        <w:ind w:firstLine="870"/>
        <w:rPr>
          <w:rFonts w:ascii="仿宋" w:eastAsia="仿宋" w:hAnsi="仿宋" w:hint="eastAsia"/>
          <w:sz w:val="32"/>
          <w:szCs w:val="32"/>
        </w:rPr>
      </w:pPr>
    </w:p>
    <w:p w:rsidR="003C6312" w:rsidRDefault="003C6312" w:rsidP="00812687">
      <w:pPr>
        <w:spacing w:line="560" w:lineRule="exact"/>
        <w:ind w:firstLine="870"/>
        <w:rPr>
          <w:rFonts w:ascii="仿宋" w:eastAsia="仿宋" w:hAnsi="仿宋"/>
          <w:sz w:val="32"/>
          <w:szCs w:val="32"/>
        </w:rPr>
      </w:pPr>
    </w:p>
    <w:p w:rsidR="00812687" w:rsidRDefault="00812687" w:rsidP="00B10389">
      <w:pPr>
        <w:spacing w:line="500" w:lineRule="exact"/>
        <w:ind w:firstLine="868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宁夏回族自治区人民医院</w:t>
      </w:r>
    </w:p>
    <w:p w:rsidR="00812687" w:rsidRDefault="00812687" w:rsidP="00B10389">
      <w:pPr>
        <w:spacing w:line="500" w:lineRule="exact"/>
        <w:ind w:right="640" w:firstLine="868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招标办公室</w:t>
      </w:r>
    </w:p>
    <w:p w:rsidR="00812687" w:rsidRPr="00812687" w:rsidRDefault="00812687" w:rsidP="00B10389">
      <w:pPr>
        <w:spacing w:line="500" w:lineRule="exact"/>
        <w:ind w:right="480" w:firstLine="868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2017年9月4日</w:t>
      </w:r>
    </w:p>
    <w:sectPr w:rsidR="00812687" w:rsidRPr="00812687" w:rsidSect="00D8148D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00B" w:rsidRDefault="0018200B" w:rsidP="008457A1">
      <w:r>
        <w:separator/>
      </w:r>
    </w:p>
  </w:endnote>
  <w:endnote w:type="continuationSeparator" w:id="0">
    <w:p w:rsidR="0018200B" w:rsidRDefault="0018200B" w:rsidP="00845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00B" w:rsidRDefault="0018200B" w:rsidP="008457A1">
      <w:r>
        <w:separator/>
      </w:r>
    </w:p>
  </w:footnote>
  <w:footnote w:type="continuationSeparator" w:id="0">
    <w:p w:rsidR="0018200B" w:rsidRDefault="0018200B" w:rsidP="008457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5226"/>
    <w:rsid w:val="000D0F16"/>
    <w:rsid w:val="0016331E"/>
    <w:rsid w:val="0018200B"/>
    <w:rsid w:val="00275226"/>
    <w:rsid w:val="002B31BE"/>
    <w:rsid w:val="002B7865"/>
    <w:rsid w:val="003C6312"/>
    <w:rsid w:val="005A2E09"/>
    <w:rsid w:val="00615A15"/>
    <w:rsid w:val="006415A7"/>
    <w:rsid w:val="00812687"/>
    <w:rsid w:val="008457A1"/>
    <w:rsid w:val="00AE711C"/>
    <w:rsid w:val="00B10389"/>
    <w:rsid w:val="00D8148D"/>
    <w:rsid w:val="00D86EC6"/>
    <w:rsid w:val="00E61234"/>
    <w:rsid w:val="00F267B1"/>
    <w:rsid w:val="00FA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57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57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57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57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55C48-432C-4019-9121-DE0A2C44E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姚志英</dc:creator>
  <cp:lastModifiedBy>姚志英</cp:lastModifiedBy>
  <cp:revision>13</cp:revision>
  <dcterms:created xsi:type="dcterms:W3CDTF">2017-09-04T08:28:00Z</dcterms:created>
  <dcterms:modified xsi:type="dcterms:W3CDTF">2017-09-04T09:56:00Z</dcterms:modified>
</cp:coreProperties>
</file>