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关于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人类遗传资源《承诺书》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材料递交及盖章申请</w:t>
      </w:r>
      <w:r>
        <w:rPr>
          <w:rFonts w:hint="eastAsia"/>
          <w:b/>
          <w:bCs/>
          <w:sz w:val="28"/>
          <w:szCs w:val="28"/>
          <w:lang w:val="en-US" w:eastAsia="zh-CN"/>
        </w:rPr>
        <w:t>相关指引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提交材料清单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316"/>
        <w:gridCol w:w="1108"/>
        <w:gridCol w:w="825"/>
        <w:gridCol w:w="1728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提交材料名称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原件/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份数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纸质/电子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人类遗传资源盖章申请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纸质和电子版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申办者盖章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人类遗传资源申报资料审核表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纸质和电子版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①电子版：签字版原件扫描件。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②纸质版：领取本中心盖章版承诺书时同时递交。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申办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者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承诺书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纸质和电子版</w:t>
            </w:r>
          </w:p>
        </w:tc>
        <w:tc>
          <w:tcPr>
            <w:tcW w:w="184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申办者盖章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中心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实验室承诺书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纸质和电子版</w:t>
            </w:r>
          </w:p>
        </w:tc>
        <w:tc>
          <w:tcPr>
            <w:tcW w:w="1846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提供实验室</w:t>
            </w:r>
            <w:r>
              <w:rPr>
                <w:rFonts w:hint="eastAsia"/>
                <w:sz w:val="24"/>
                <w:szCs w:val="32"/>
              </w:rPr>
              <w:t>资质复印件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且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盖有公章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中国人类遗传资源审批申请书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纸质和电子版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科技部官网下载件且有申办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者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中国人类遗传资源审批事项受理单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扫描件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纸质和电子版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科技部官网下载件且有申办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者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变更申请书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（适用于变更申请）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纸质和电子版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科技部官网下载件且有申办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者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承诺书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纸质和电子版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文档形式（非扫描件）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科技部官网下载件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医院人类遗传资源信息备案表</w:t>
            </w:r>
            <w:bookmarkStart w:id="0" w:name="_GoBack"/>
            <w:bookmarkEnd w:id="0"/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纸质和电子版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主要研究者签字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所有材料发送至机构邮箱：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instrText xml:space="preserve"> HYPERLINK "mailto:sjcrchgr@126.com，邮件标题以\“立项号/备案号，科室，申办方名称\”，正文中要求写明发送人姓名及电话，本中心联系人及电话。" </w:instrTex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  <w:t>nxrmyygcp@163.com，</w:t>
      </w:r>
      <w:r>
        <w:rPr>
          <w:rStyle w:val="6"/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邮件标题以“科室，申办者名称-遗传办”命名，正文中要求写明发送人姓名及电话，CRA/CRC姓名及电话。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本中心审查意见会以邮件形式回复，审查通过盖章完成后，联系</w:t>
      </w:r>
      <w:r>
        <w:rPr>
          <w:rStyle w:val="6"/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CRA/CRC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领取，并同时收取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所有材料的盖章原件。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获得审批决定后要求电子版以邮件形式发送至机构邮箱，纸质版审批决定申办者盖公章后交机构备案。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3E7FDF"/>
    <w:multiLevelType w:val="singleLevel"/>
    <w:tmpl w:val="AD3E7F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403B31"/>
    <w:multiLevelType w:val="singleLevel"/>
    <w:tmpl w:val="60403B3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NDMwZmY5MzE2Y2NmZWNiOGE0YjMzMGUzYTE5MWMifQ=="/>
  </w:docVars>
  <w:rsids>
    <w:rsidRoot w:val="5FE64294"/>
    <w:rsid w:val="055457B1"/>
    <w:rsid w:val="08046319"/>
    <w:rsid w:val="0D7512E8"/>
    <w:rsid w:val="0DF136DB"/>
    <w:rsid w:val="0E2B7C9C"/>
    <w:rsid w:val="10587366"/>
    <w:rsid w:val="130C1916"/>
    <w:rsid w:val="1CA869F6"/>
    <w:rsid w:val="1E7F20C2"/>
    <w:rsid w:val="1F5C3D78"/>
    <w:rsid w:val="20823761"/>
    <w:rsid w:val="24E90F66"/>
    <w:rsid w:val="282250B3"/>
    <w:rsid w:val="28F078AB"/>
    <w:rsid w:val="2906363E"/>
    <w:rsid w:val="2BE11269"/>
    <w:rsid w:val="2D537E16"/>
    <w:rsid w:val="30245E58"/>
    <w:rsid w:val="3301233B"/>
    <w:rsid w:val="33F57096"/>
    <w:rsid w:val="36713B8A"/>
    <w:rsid w:val="39021415"/>
    <w:rsid w:val="3DDB4032"/>
    <w:rsid w:val="40EC4CD6"/>
    <w:rsid w:val="46997DBF"/>
    <w:rsid w:val="4F206F5C"/>
    <w:rsid w:val="5661533C"/>
    <w:rsid w:val="5FE64294"/>
    <w:rsid w:val="60A80F36"/>
    <w:rsid w:val="6990528E"/>
    <w:rsid w:val="6B915F6F"/>
    <w:rsid w:val="6CD53C42"/>
    <w:rsid w:val="7A265124"/>
    <w:rsid w:val="7AF25373"/>
    <w:rsid w:val="7D7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535</Words>
  <Characters>563</Characters>
  <Lines>0</Lines>
  <Paragraphs>0</Paragraphs>
  <TotalTime>2</TotalTime>
  <ScaleCrop>false</ScaleCrop>
  <LinksUpToDate>false</LinksUpToDate>
  <CharactersWithSpaces>564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2020-06-22T05:52:00Z</dcterms:created>
  <dc:creator>张起灵的长刘海</dc:creator>
  <cp:lastModifiedBy>A。。。</cp:lastModifiedBy>
  <dcterms:modified xsi:type="dcterms:W3CDTF">2022-08-11T07:29:02Z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73D4F42C26AA4D5F9BBEC249BEB85D4D</vt:lpwstr>
  </property>
</Properties>
</file>