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宁夏医科大学第三临床医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学院202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年硕招复试时间安排表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</w:p>
    <w:tbl>
      <w:tblPr>
        <w:tblStyle w:val="4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995"/>
        <w:gridCol w:w="304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复试时间</w:t>
            </w:r>
          </w:p>
        </w:tc>
        <w:tc>
          <w:tcPr>
            <w:tcW w:w="1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16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考核专业</w:t>
            </w:r>
          </w:p>
        </w:tc>
        <w:tc>
          <w:tcPr>
            <w:tcW w:w="10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支持平台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（星期六）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英语测试</w:t>
            </w:r>
          </w:p>
        </w:tc>
        <w:tc>
          <w:tcPr>
            <w:tcW w:w="169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内科学、外科学、骨科学、妇产科学、麻醉学、眼科学、重症医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主平台：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中国移动云考场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辅助：</w:t>
            </w: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钉钉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3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专业笔试</w:t>
            </w:r>
          </w:p>
        </w:tc>
        <w:tc>
          <w:tcPr>
            <w:tcW w:w="169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3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169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23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技能考核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（仅专硕）</w:t>
            </w:r>
          </w:p>
        </w:tc>
        <w:tc>
          <w:tcPr>
            <w:tcW w:w="1690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18395115059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sz w:val="30"/>
          <w:szCs w:val="30"/>
        </w:rPr>
        <w:t>老师</w:t>
      </w:r>
    </w:p>
    <w:p>
      <w:pPr>
        <w:ind w:firstLine="420" w:firstLineChars="200"/>
      </w:pPr>
    </w:p>
    <w:sectPr>
      <w:pgSz w:w="11906" w:h="16838"/>
      <w:pgMar w:top="568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6"/>
    <w:rsid w:val="000F4962"/>
    <w:rsid w:val="00124677"/>
    <w:rsid w:val="00153122"/>
    <w:rsid w:val="00164169"/>
    <w:rsid w:val="001D2EF0"/>
    <w:rsid w:val="001E2FE6"/>
    <w:rsid w:val="002465B1"/>
    <w:rsid w:val="002E4C93"/>
    <w:rsid w:val="00340992"/>
    <w:rsid w:val="003A4FFA"/>
    <w:rsid w:val="003D7561"/>
    <w:rsid w:val="00443B4E"/>
    <w:rsid w:val="0048593E"/>
    <w:rsid w:val="00503134"/>
    <w:rsid w:val="00521966"/>
    <w:rsid w:val="00567326"/>
    <w:rsid w:val="006636BB"/>
    <w:rsid w:val="00691655"/>
    <w:rsid w:val="006E2115"/>
    <w:rsid w:val="00711C3E"/>
    <w:rsid w:val="00713322"/>
    <w:rsid w:val="007275DE"/>
    <w:rsid w:val="008610C5"/>
    <w:rsid w:val="00985756"/>
    <w:rsid w:val="009C050A"/>
    <w:rsid w:val="009D3F9F"/>
    <w:rsid w:val="00AF2F25"/>
    <w:rsid w:val="00CA77CD"/>
    <w:rsid w:val="00CB4E1F"/>
    <w:rsid w:val="00CF769C"/>
    <w:rsid w:val="00D22A93"/>
    <w:rsid w:val="00D91C09"/>
    <w:rsid w:val="00DC7911"/>
    <w:rsid w:val="00DC7E06"/>
    <w:rsid w:val="00E51A31"/>
    <w:rsid w:val="00E73056"/>
    <w:rsid w:val="00F40AB4"/>
    <w:rsid w:val="00F950DC"/>
    <w:rsid w:val="00FB35F7"/>
    <w:rsid w:val="0C9A6F52"/>
    <w:rsid w:val="1B324BB2"/>
    <w:rsid w:val="22D96AB2"/>
    <w:rsid w:val="25EE10BB"/>
    <w:rsid w:val="278B4E4A"/>
    <w:rsid w:val="287B7FAF"/>
    <w:rsid w:val="48DB1B35"/>
    <w:rsid w:val="4B430CD8"/>
    <w:rsid w:val="50AA6B27"/>
    <w:rsid w:val="6C662413"/>
    <w:rsid w:val="70D0222B"/>
    <w:rsid w:val="7BE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129</Words>
  <Characters>181</Characters>
  <Lines>2</Lines>
  <Paragraphs>1</Paragraphs>
  <TotalTime>2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2020-05-14T10:41:00Z</dcterms:created>
  <dc:creator>Sky123.Org</dc:creator>
  <cp:lastModifiedBy>Winnei</cp:lastModifiedBy>
  <cp:lastPrinted>2020-05-14T11:41:00Z</cp:lastPrinted>
  <dcterms:modified xsi:type="dcterms:W3CDTF">2022-03-22T09:59:40Z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D9A39A9094D844FEB07063318B02D1E9</vt:lpwstr>
  </property>
</Properties>
</file>