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_GB2312" w:hAnsi="仿宋" w:eastAsia="楷体_GB2312" w:cs="仿宋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仿宋" w:eastAsia="楷体_GB2312" w:cs="仿宋"/>
          <w:b/>
          <w:color w:val="auto"/>
          <w:kern w:val="2"/>
          <w:sz w:val="32"/>
          <w:szCs w:val="32"/>
          <w:lang w:val="en-US" w:eastAsia="zh-CN" w:bidi="ar-SA"/>
        </w:rPr>
        <w:t>合同签署流程</w:t>
      </w:r>
    </w:p>
    <w:p>
      <w:pPr>
        <w:numPr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1.合同审核申请表由PI和专业组负责人签字，递交机构办公室主任签字；</w:t>
      </w:r>
    </w:p>
    <w:p>
      <w:pPr>
        <w:numPr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2.将（1）合同审核申请表；（2）伦理批件；（3）主协议清洁版；（4）CRC 协议清洁版四个文件发至机构邮箱（nxrmyygcp@163.com)，同时在医院GCP系统(http://sv.nxrmyy.com:10886)发起合同审查流程；</w:t>
      </w:r>
    </w:p>
    <w:p>
      <w:pPr>
        <w:numPr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3.机构秘书将上述四个文件上传至院内OA系统，发起非制式合同审核申请流程。经审计处、财务处、招标办审核完毕后，机构秘书将相关意见上传至GCP系统；</w:t>
      </w:r>
    </w:p>
    <w:p>
      <w:pPr>
        <w:numPr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4.待申办者、SMO公司及医院达成共识后，由CRA上传合同终稿至GCP系统；</w:t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5.申办者/CRO公司、SMO公司授权委托人签字并加盖单位公章及骑缝章后，纸质版合同交由机构办公室完成医院合同签署及盖章；</w:t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6.CRA将合同盖章版扫描件上传GCP系统。</w:t>
      </w: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注意事项：</w:t>
      </w:r>
    </w:p>
    <w:p>
      <w:pPr>
        <w:numPr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）在</w:t>
      </w:r>
      <w:r>
        <w:rPr>
          <w:rFonts w:hint="eastAsia" w:ascii="仿宋" w:hAnsi="仿宋" w:eastAsia="仿宋" w:cs="仿宋"/>
          <w:sz w:val="24"/>
          <w:szCs w:val="24"/>
        </w:rPr>
        <w:t>合同拟定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之前，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CRA应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将</w:t>
      </w:r>
      <w:r>
        <w:rPr>
          <w:rFonts w:hint="eastAsia" w:ascii="仿宋" w:hAnsi="仿宋" w:eastAsia="仿宋" w:cs="仿宋"/>
          <w:sz w:val="24"/>
          <w:szCs w:val="24"/>
        </w:rPr>
        <w:t>有关临床试验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涉及</w:t>
      </w:r>
      <w:r>
        <w:rPr>
          <w:rFonts w:hint="eastAsia" w:ascii="仿宋" w:hAnsi="仿宋" w:eastAsia="仿宋" w:cs="仿宋"/>
          <w:sz w:val="24"/>
          <w:szCs w:val="24"/>
        </w:rPr>
        <w:t>的费用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发至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机构邮箱（nxrmyygcp@163.com)由</w:t>
      </w:r>
      <w:r>
        <w:rPr>
          <w:rFonts w:hint="eastAsia" w:ascii="仿宋" w:hAnsi="仿宋" w:eastAsia="仿宋" w:cs="仿宋"/>
          <w:sz w:val="24"/>
          <w:szCs w:val="24"/>
        </w:rPr>
        <w:t>机构秘书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审核；</w:t>
      </w:r>
    </w:p>
    <w:p>
      <w:pPr>
        <w:numPr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）主协议与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CRC协议同时上传系统，发起一个流程；</w:t>
      </w:r>
    </w:p>
    <w:p>
      <w:pPr>
        <w:numPr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递交的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合同</w:t>
      </w:r>
      <w:r>
        <w:rPr>
          <w:rFonts w:hint="eastAsia" w:ascii="仿宋" w:hAnsi="仿宋" w:eastAsia="仿宋" w:cs="仿宋"/>
          <w:sz w:val="24"/>
          <w:szCs w:val="24"/>
        </w:rPr>
        <w:t>要求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盖单位公章，非合同专用章；</w:t>
      </w:r>
    </w:p>
    <w:p>
      <w:pPr>
        <w:numPr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）遗传办批件取得后方可申请合同盖章。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2800" w:firstLineChars="10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宁夏回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族自治区人民医院药物临床试验机构</w:t>
      </w:r>
    </w:p>
    <w:p>
      <w:pPr>
        <w:ind w:firstLine="4760" w:firstLineChars="17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2023年6月12日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IyZGIxNTI4YmU1MDRkZGM0YmFmMjU3MzRhYzQ3NDgifQ=="/>
  </w:docVars>
  <w:rsids>
    <w:rsidRoot w:val="006E6488"/>
    <w:rsid w:val="00095D1A"/>
    <w:rsid w:val="000F07A2"/>
    <w:rsid w:val="001F3137"/>
    <w:rsid w:val="001F5154"/>
    <w:rsid w:val="002B0D10"/>
    <w:rsid w:val="0039137E"/>
    <w:rsid w:val="00451CC1"/>
    <w:rsid w:val="0049107B"/>
    <w:rsid w:val="004E1ECB"/>
    <w:rsid w:val="005D5F5F"/>
    <w:rsid w:val="006D12AD"/>
    <w:rsid w:val="006E6488"/>
    <w:rsid w:val="00712142"/>
    <w:rsid w:val="00740BF6"/>
    <w:rsid w:val="007A144F"/>
    <w:rsid w:val="008B183A"/>
    <w:rsid w:val="009545DE"/>
    <w:rsid w:val="009A676D"/>
    <w:rsid w:val="00B15960"/>
    <w:rsid w:val="00B87BC8"/>
    <w:rsid w:val="00BE2347"/>
    <w:rsid w:val="00BF3340"/>
    <w:rsid w:val="00E82C37"/>
    <w:rsid w:val="00EC3AB8"/>
    <w:rsid w:val="03EA1097"/>
    <w:rsid w:val="053F6CB3"/>
    <w:rsid w:val="0983332C"/>
    <w:rsid w:val="0E4F7C80"/>
    <w:rsid w:val="0F64775C"/>
    <w:rsid w:val="176C2C50"/>
    <w:rsid w:val="183F6F5D"/>
    <w:rsid w:val="1B512667"/>
    <w:rsid w:val="1B8A679C"/>
    <w:rsid w:val="1D735F1A"/>
    <w:rsid w:val="249B5576"/>
    <w:rsid w:val="24AB690F"/>
    <w:rsid w:val="29711480"/>
    <w:rsid w:val="310D15A9"/>
    <w:rsid w:val="35C6276D"/>
    <w:rsid w:val="37971BCD"/>
    <w:rsid w:val="38BD4AC6"/>
    <w:rsid w:val="39676A46"/>
    <w:rsid w:val="3D4520CB"/>
    <w:rsid w:val="403E7631"/>
    <w:rsid w:val="40CA2AC6"/>
    <w:rsid w:val="42534F58"/>
    <w:rsid w:val="4DA30E74"/>
    <w:rsid w:val="50250B4D"/>
    <w:rsid w:val="51002139"/>
    <w:rsid w:val="55F9708F"/>
    <w:rsid w:val="581D5CC6"/>
    <w:rsid w:val="5B4812AC"/>
    <w:rsid w:val="5E2F36E4"/>
    <w:rsid w:val="61DE0274"/>
    <w:rsid w:val="65523398"/>
    <w:rsid w:val="6A575068"/>
    <w:rsid w:val="6AB04778"/>
    <w:rsid w:val="6B1628EC"/>
    <w:rsid w:val="6BB81B36"/>
    <w:rsid w:val="6D633D24"/>
    <w:rsid w:val="726445FB"/>
    <w:rsid w:val="7298621E"/>
    <w:rsid w:val="734C2E0A"/>
    <w:rsid w:val="73C13552"/>
    <w:rsid w:val="74420FDF"/>
    <w:rsid w:val="74BC340C"/>
    <w:rsid w:val="751D2A0A"/>
    <w:rsid w:val="78C57D6C"/>
    <w:rsid w:val="7F6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401</Words>
  <Characters>493</Characters>
  <Lines>3</Lines>
  <Paragraphs>1</Paragraphs>
  <TotalTime>7</TotalTime>
  <ScaleCrop>false</ScaleCrop>
  <LinksUpToDate>false</LinksUpToDate>
  <CharactersWithSpaces>499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2019-11-04T08:12:00Z</dcterms:created>
  <dc:creator>Lenovo</dc:creator>
  <cp:lastModifiedBy>A。。。</cp:lastModifiedBy>
  <dcterms:modified xsi:type="dcterms:W3CDTF">2023-06-12T02:56:15Z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70811135866B4A77885EBB13F786F526</vt:lpwstr>
  </property>
</Properties>
</file>