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AD1FB" w14:textId="77777777" w:rsidR="00574A4E" w:rsidRPr="00574A4E" w:rsidRDefault="00574A4E" w:rsidP="00E37980">
      <w:pPr>
        <w:pStyle w:val="1"/>
        <w:keepNext w:val="0"/>
        <w:keepLines w:val="0"/>
        <w:widowControl/>
        <w:spacing w:before="0" w:after="0" w:line="480" w:lineRule="auto"/>
        <w:jc w:val="center"/>
        <w:rPr>
          <w:rFonts w:ascii="宋体" w:eastAsia="宋体" w:hAnsi="宋体" w:cstheme="minorEastAsia" w:hint="eastAsia"/>
          <w:b/>
          <w:bCs/>
          <w:color w:val="auto"/>
          <w:kern w:val="44"/>
          <w:sz w:val="32"/>
          <w:szCs w:val="32"/>
        </w:rPr>
      </w:pPr>
      <w:r w:rsidRPr="00574A4E">
        <w:rPr>
          <w:rFonts w:ascii="宋体" w:eastAsia="宋体" w:hAnsi="宋体" w:cstheme="minorEastAsia"/>
          <w:b/>
          <w:bCs/>
          <w:color w:val="auto"/>
          <w:kern w:val="44"/>
          <w:sz w:val="32"/>
          <w:szCs w:val="32"/>
        </w:rPr>
        <w:t>宁夏回族自治区人民医院宁夏临床医学研究所</w:t>
      </w:r>
    </w:p>
    <w:p w14:paraId="4950E9E6" w14:textId="5A9DA83D" w:rsidR="00A92714" w:rsidRDefault="00574A4E" w:rsidP="00E37980">
      <w:pPr>
        <w:pStyle w:val="1"/>
        <w:keepNext w:val="0"/>
        <w:keepLines w:val="0"/>
        <w:widowControl/>
        <w:spacing w:before="0" w:after="0" w:line="480" w:lineRule="auto"/>
        <w:jc w:val="center"/>
        <w:rPr>
          <w:rFonts w:ascii="宋体" w:eastAsia="宋体" w:hAnsi="宋体" w:cstheme="minorEastAsia"/>
          <w:b/>
          <w:bCs/>
          <w:color w:val="auto"/>
          <w:kern w:val="44"/>
          <w:sz w:val="32"/>
          <w:szCs w:val="32"/>
        </w:rPr>
      </w:pPr>
      <w:r w:rsidRPr="00574A4E">
        <w:rPr>
          <w:rFonts w:ascii="宋体" w:eastAsia="宋体" w:hAnsi="宋体" w:cstheme="minorEastAsia"/>
          <w:b/>
          <w:bCs/>
          <w:color w:val="auto"/>
          <w:kern w:val="44"/>
          <w:sz w:val="32"/>
          <w:szCs w:val="32"/>
        </w:rPr>
        <w:t>观摩学习免责声明</w:t>
      </w:r>
    </w:p>
    <w:p w14:paraId="65B3BF67" w14:textId="77777777" w:rsidR="001A56FA" w:rsidRPr="001A56FA" w:rsidRDefault="001A56FA" w:rsidP="00E37980">
      <w:pPr>
        <w:spacing w:line="480" w:lineRule="auto"/>
        <w:rPr>
          <w:rFonts w:hint="eastAsia"/>
        </w:rPr>
      </w:pPr>
    </w:p>
    <w:p w14:paraId="4263F7B0" w14:textId="3B369F25" w:rsidR="00A92714" w:rsidRPr="001A56FA" w:rsidRDefault="00A92714" w:rsidP="00E37980">
      <w:pPr>
        <w:spacing w:line="48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1A56FA">
        <w:rPr>
          <w:rFonts w:ascii="宋体" w:eastAsia="宋体" w:hAnsi="宋体" w:hint="eastAsia"/>
          <w:b/>
          <w:bCs/>
          <w:sz w:val="24"/>
          <w:szCs w:val="24"/>
        </w:rPr>
        <w:t>一、活动内容与风险告知</w:t>
      </w:r>
    </w:p>
    <w:p w14:paraId="1021FDC5" w14:textId="618F93B2" w:rsidR="00A92714" w:rsidRPr="00A92714" w:rsidRDefault="00A92714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A92714">
        <w:rPr>
          <w:rFonts w:ascii="宋体" w:eastAsia="宋体" w:hAnsi="宋体" w:hint="eastAsia"/>
          <w:sz w:val="24"/>
          <w:szCs w:val="24"/>
        </w:rPr>
        <w:t>1. 活动内容：在带</w:t>
      </w:r>
      <w:proofErr w:type="gramStart"/>
      <w:r w:rsidRPr="00A92714">
        <w:rPr>
          <w:rFonts w:ascii="宋体" w:eastAsia="宋体" w:hAnsi="宋体" w:hint="eastAsia"/>
          <w:sz w:val="24"/>
          <w:szCs w:val="24"/>
        </w:rPr>
        <w:t>教老师</w:t>
      </w:r>
      <w:proofErr w:type="gramEnd"/>
      <w:r w:rsidRPr="00A92714">
        <w:rPr>
          <w:rFonts w:ascii="宋体" w:eastAsia="宋体" w:hAnsi="宋体" w:hint="eastAsia"/>
          <w:sz w:val="24"/>
          <w:szCs w:val="24"/>
        </w:rPr>
        <w:t>指导下参观临床科室、科研平台，观摩诊疗及实验流程，参加医学讲座（均在不涉及患者隐私前提下进行）。</w:t>
      </w:r>
    </w:p>
    <w:p w14:paraId="0593AEA7" w14:textId="31DDABC5" w:rsidR="00A92714" w:rsidRDefault="00A92714" w:rsidP="00E37980">
      <w:pPr>
        <w:spacing w:line="480" w:lineRule="auto"/>
        <w:rPr>
          <w:rFonts w:ascii="宋体" w:eastAsia="宋体" w:hAnsi="宋体"/>
          <w:sz w:val="24"/>
          <w:szCs w:val="24"/>
        </w:rPr>
      </w:pPr>
      <w:r w:rsidRPr="00A92714">
        <w:rPr>
          <w:rFonts w:ascii="宋体" w:eastAsia="宋体" w:hAnsi="宋体" w:hint="eastAsia"/>
          <w:sz w:val="24"/>
          <w:szCs w:val="24"/>
        </w:rPr>
        <w:t>2. 风险告知：医疗及科研环境存在潜在感染风险，以及因接触化学试剂、仪器设备等可能引发的意外伤害；医疗区域涉及患者隐私，不当接触或泄露将构成侵权；违反规章制度（如擅入限制区域、触碰设备、不服从管理）可能造成人身或财产损害。</w:t>
      </w:r>
    </w:p>
    <w:p w14:paraId="150B57AD" w14:textId="77777777" w:rsidR="00BF4B5A" w:rsidRDefault="00BF4B5A" w:rsidP="00E37980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0D9FE7C1" w14:textId="02822B23" w:rsidR="00A92714" w:rsidRPr="00A408AB" w:rsidRDefault="00A92714" w:rsidP="00E37980">
      <w:pPr>
        <w:spacing w:line="48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A408AB">
        <w:rPr>
          <w:rFonts w:ascii="宋体" w:eastAsia="宋体" w:hAnsi="宋体" w:hint="eastAsia"/>
          <w:b/>
          <w:bCs/>
          <w:sz w:val="24"/>
          <w:szCs w:val="24"/>
        </w:rPr>
        <w:t>二、责任划分</w:t>
      </w:r>
    </w:p>
    <w:p w14:paraId="1BBA2800" w14:textId="77777777" w:rsidR="00CB10BA" w:rsidRDefault="00A92714" w:rsidP="00E37980">
      <w:pPr>
        <w:spacing w:line="480" w:lineRule="auto"/>
        <w:ind w:left="240" w:hangingChars="100" w:hanging="240"/>
        <w:rPr>
          <w:rFonts w:ascii="宋体" w:eastAsia="宋体" w:hAnsi="宋体"/>
          <w:sz w:val="24"/>
          <w:szCs w:val="24"/>
        </w:rPr>
      </w:pPr>
      <w:r w:rsidRPr="00A92714">
        <w:rPr>
          <w:rFonts w:ascii="宋体" w:eastAsia="宋体" w:hAnsi="宋体" w:hint="eastAsia"/>
          <w:sz w:val="24"/>
          <w:szCs w:val="24"/>
        </w:rPr>
        <w:t>1. 组织方责任：组织方及带教人员应尽到安全保障与指导义务。若因组织方过</w:t>
      </w:r>
    </w:p>
    <w:p w14:paraId="4280172C" w14:textId="2ADFFB73" w:rsidR="00A92714" w:rsidRPr="00A92714" w:rsidRDefault="00A92714" w:rsidP="00E37980">
      <w:pPr>
        <w:spacing w:line="480" w:lineRule="auto"/>
        <w:ind w:left="240" w:hangingChars="100" w:hanging="240"/>
        <w:rPr>
          <w:rFonts w:ascii="宋体" w:eastAsia="宋体" w:hAnsi="宋体" w:hint="eastAsia"/>
          <w:sz w:val="24"/>
          <w:szCs w:val="24"/>
        </w:rPr>
      </w:pPr>
      <w:proofErr w:type="gramStart"/>
      <w:r w:rsidRPr="00A92714">
        <w:rPr>
          <w:rFonts w:ascii="宋体" w:eastAsia="宋体" w:hAnsi="宋体" w:hint="eastAsia"/>
          <w:sz w:val="24"/>
          <w:szCs w:val="24"/>
        </w:rPr>
        <w:t>错导致</w:t>
      </w:r>
      <w:proofErr w:type="gramEnd"/>
      <w:r w:rsidRPr="00A92714">
        <w:rPr>
          <w:rFonts w:ascii="宋体" w:eastAsia="宋体" w:hAnsi="宋体" w:hint="eastAsia"/>
          <w:sz w:val="24"/>
          <w:szCs w:val="24"/>
        </w:rPr>
        <w:t>学生损害，组织方依法承担相应</w:t>
      </w:r>
      <w:r w:rsidR="007F737C">
        <w:rPr>
          <w:rFonts w:ascii="宋体" w:eastAsia="宋体" w:hAnsi="宋体" w:hint="eastAsia"/>
          <w:sz w:val="24"/>
          <w:szCs w:val="24"/>
        </w:rPr>
        <w:t>法定</w:t>
      </w:r>
      <w:r w:rsidRPr="00A92714">
        <w:rPr>
          <w:rFonts w:ascii="宋体" w:eastAsia="宋体" w:hAnsi="宋体" w:hint="eastAsia"/>
          <w:sz w:val="24"/>
          <w:szCs w:val="24"/>
        </w:rPr>
        <w:t>责任</w:t>
      </w:r>
      <w:r w:rsidR="007F737C">
        <w:rPr>
          <w:rFonts w:ascii="宋体" w:eastAsia="宋体" w:hAnsi="宋体" w:hint="eastAsia"/>
          <w:sz w:val="24"/>
          <w:szCs w:val="24"/>
        </w:rPr>
        <w:t>。</w:t>
      </w:r>
      <w:r w:rsidR="007F737C" w:rsidRPr="00A92714">
        <w:rPr>
          <w:rFonts w:ascii="宋体" w:eastAsia="宋体" w:hAnsi="宋体" w:hint="eastAsia"/>
          <w:sz w:val="24"/>
          <w:szCs w:val="24"/>
        </w:rPr>
        <w:t xml:space="preserve"> </w:t>
      </w:r>
    </w:p>
    <w:p w14:paraId="4705BD9D" w14:textId="0780C689" w:rsidR="00A92714" w:rsidRPr="00A92714" w:rsidRDefault="00A92714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A92714">
        <w:rPr>
          <w:rFonts w:ascii="宋体" w:eastAsia="宋体" w:hAnsi="宋体" w:hint="eastAsia"/>
          <w:sz w:val="24"/>
          <w:szCs w:val="24"/>
        </w:rPr>
        <w:t>2. 学生及监护人责任：因学生自身故意或重大过失（如违反规定、擅自行动）造成的损害，由学生及监护人自行承担；</w:t>
      </w:r>
      <w:proofErr w:type="gramStart"/>
      <w:r w:rsidRPr="00A92714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Pr="00A92714">
        <w:rPr>
          <w:rFonts w:ascii="宋体" w:eastAsia="宋体" w:hAnsi="宋体" w:hint="eastAsia"/>
          <w:sz w:val="24"/>
          <w:szCs w:val="24"/>
        </w:rPr>
        <w:t>人财物遗失，组织方不担责。</w:t>
      </w:r>
    </w:p>
    <w:p w14:paraId="42480694" w14:textId="06F83569" w:rsidR="00A92714" w:rsidRPr="00A92714" w:rsidRDefault="00A92714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A92714">
        <w:rPr>
          <w:rFonts w:ascii="宋体" w:eastAsia="宋体" w:hAnsi="宋体" w:hint="eastAsia"/>
          <w:sz w:val="24"/>
          <w:szCs w:val="24"/>
        </w:rPr>
        <w:t>3. 第三方责任：因第三方行为导致的损害，由第三方依法承担责任。</w:t>
      </w:r>
    </w:p>
    <w:p w14:paraId="59B47A8F" w14:textId="77777777" w:rsidR="00A92714" w:rsidRPr="00A92714" w:rsidRDefault="00A92714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</w:p>
    <w:p w14:paraId="41787A56" w14:textId="4E8AC0EA" w:rsidR="00A92714" w:rsidRPr="00464993" w:rsidRDefault="00A92714" w:rsidP="00E37980">
      <w:pPr>
        <w:spacing w:line="48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A408AB">
        <w:rPr>
          <w:rFonts w:ascii="宋体" w:eastAsia="宋体" w:hAnsi="宋体" w:hint="eastAsia"/>
          <w:b/>
          <w:bCs/>
          <w:sz w:val="24"/>
          <w:szCs w:val="24"/>
        </w:rPr>
        <w:t>三、学生及监护人声明</w:t>
      </w:r>
    </w:p>
    <w:p w14:paraId="45FA1992" w14:textId="77777777" w:rsidR="00A92714" w:rsidRPr="00A92714" w:rsidRDefault="00A92714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A92714">
        <w:rPr>
          <w:rFonts w:ascii="宋体" w:eastAsia="宋体" w:hAnsi="宋体" w:hint="eastAsia"/>
          <w:sz w:val="24"/>
          <w:szCs w:val="24"/>
        </w:rPr>
        <w:t>本人及监护人已仔细阅读并理解本声明全部内容，郑重声明：</w:t>
      </w:r>
    </w:p>
    <w:p w14:paraId="26B3D832" w14:textId="77777777" w:rsidR="00A92714" w:rsidRPr="00A92714" w:rsidRDefault="00A92714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A92714">
        <w:rPr>
          <w:rFonts w:ascii="宋体" w:eastAsia="宋体" w:hAnsi="宋体" w:hint="eastAsia"/>
          <w:sz w:val="24"/>
          <w:szCs w:val="24"/>
        </w:rPr>
        <w:t>1. 自愿参加本次观摩，身体健康，无不适宜参与活动的疾病；</w:t>
      </w:r>
    </w:p>
    <w:p w14:paraId="5C79CE0E" w14:textId="77777777" w:rsidR="00A92714" w:rsidRPr="00A92714" w:rsidRDefault="00A92714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A92714">
        <w:rPr>
          <w:rFonts w:ascii="宋体" w:eastAsia="宋体" w:hAnsi="宋体" w:hint="eastAsia"/>
          <w:sz w:val="24"/>
          <w:szCs w:val="24"/>
        </w:rPr>
        <w:t>2. 严格遵守医院及研究所规章制度，服从带教安排，绝不擅自拍照、录像或泄</w:t>
      </w:r>
      <w:r w:rsidRPr="00A92714">
        <w:rPr>
          <w:rFonts w:ascii="宋体" w:eastAsia="宋体" w:hAnsi="宋体" w:hint="eastAsia"/>
          <w:sz w:val="24"/>
          <w:szCs w:val="24"/>
        </w:rPr>
        <w:lastRenderedPageBreak/>
        <w:t>露患者隐私及科研机密；</w:t>
      </w:r>
    </w:p>
    <w:p w14:paraId="47E2CB66" w14:textId="77777777" w:rsidR="00A92714" w:rsidRPr="00A92714" w:rsidRDefault="00A92714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A92714">
        <w:rPr>
          <w:rFonts w:ascii="宋体" w:eastAsia="宋体" w:hAnsi="宋体" w:hint="eastAsia"/>
          <w:sz w:val="24"/>
          <w:szCs w:val="24"/>
        </w:rPr>
        <w:t>3. 因自身原因造成的损害，由本人及监护人承担相应责任。</w:t>
      </w:r>
    </w:p>
    <w:p w14:paraId="7621EE58" w14:textId="77777777" w:rsidR="00A92714" w:rsidRDefault="00A92714" w:rsidP="00E37980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4E63EA72" w14:textId="77777777" w:rsidR="00644E90" w:rsidRDefault="00644E90" w:rsidP="00E37980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4EC463D8" w14:textId="77777777" w:rsidR="00644E90" w:rsidRDefault="00644E90" w:rsidP="00E37980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614FF031" w14:textId="77777777" w:rsidR="00644E90" w:rsidRDefault="00644E90" w:rsidP="00E37980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6E556F7F" w14:textId="77777777" w:rsidR="00644E90" w:rsidRPr="00A92714" w:rsidRDefault="00644E90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</w:p>
    <w:p w14:paraId="3A58B82F" w14:textId="2F29B674" w:rsidR="00A92714" w:rsidRDefault="00A92714" w:rsidP="00E37980">
      <w:pPr>
        <w:spacing w:line="480" w:lineRule="auto"/>
        <w:rPr>
          <w:rFonts w:ascii="宋体" w:eastAsia="宋体" w:hAnsi="宋体"/>
          <w:b/>
          <w:bCs/>
          <w:sz w:val="24"/>
          <w:szCs w:val="24"/>
        </w:rPr>
      </w:pPr>
      <w:r w:rsidRPr="00EA3D41">
        <w:rPr>
          <w:rFonts w:ascii="宋体" w:eastAsia="宋体" w:hAnsi="宋体" w:hint="eastAsia"/>
          <w:b/>
          <w:bCs/>
          <w:sz w:val="24"/>
          <w:szCs w:val="24"/>
        </w:rPr>
        <w:t>四、签字确认</w:t>
      </w:r>
    </w:p>
    <w:p w14:paraId="5BD052D0" w14:textId="77777777" w:rsidR="007F737C" w:rsidRPr="00644E90" w:rsidRDefault="007F737C" w:rsidP="00E37980">
      <w:pPr>
        <w:spacing w:line="480" w:lineRule="auto"/>
        <w:rPr>
          <w:rFonts w:ascii="宋体" w:eastAsia="宋体" w:hAnsi="宋体" w:hint="eastAsia"/>
          <w:b/>
          <w:bCs/>
          <w:sz w:val="24"/>
          <w:szCs w:val="24"/>
        </w:rPr>
      </w:pPr>
    </w:p>
    <w:p w14:paraId="789EAD7A" w14:textId="2D0F415C" w:rsidR="00A92714" w:rsidRDefault="00A92714" w:rsidP="00E37980">
      <w:pPr>
        <w:spacing w:line="480" w:lineRule="auto"/>
        <w:rPr>
          <w:rFonts w:ascii="宋体" w:eastAsia="宋体" w:hAnsi="宋体"/>
          <w:sz w:val="24"/>
          <w:szCs w:val="24"/>
        </w:rPr>
      </w:pPr>
      <w:r w:rsidRPr="00A92714">
        <w:rPr>
          <w:rFonts w:ascii="宋体" w:eastAsia="宋体" w:hAnsi="宋体" w:hint="eastAsia"/>
          <w:sz w:val="24"/>
          <w:szCs w:val="24"/>
        </w:rPr>
        <w:t>学生签名：________________    日期：____年_</w:t>
      </w:r>
      <w:r w:rsidR="009871DA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Pr="00A92714">
        <w:rPr>
          <w:rFonts w:ascii="宋体" w:eastAsia="宋体" w:hAnsi="宋体" w:hint="eastAsia"/>
          <w:sz w:val="24"/>
          <w:szCs w:val="24"/>
        </w:rPr>
        <w:t>_月_</w:t>
      </w:r>
      <w:r w:rsidR="009871DA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Pr="00A92714">
        <w:rPr>
          <w:rFonts w:ascii="宋体" w:eastAsia="宋体" w:hAnsi="宋体" w:hint="eastAsia"/>
          <w:sz w:val="24"/>
          <w:szCs w:val="24"/>
        </w:rPr>
        <w:t xml:space="preserve">_日  </w:t>
      </w:r>
    </w:p>
    <w:p w14:paraId="1386F695" w14:textId="77777777" w:rsidR="009871DA" w:rsidRPr="00A92714" w:rsidRDefault="009871DA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</w:p>
    <w:p w14:paraId="7A720951" w14:textId="5E74FE76" w:rsidR="00A92714" w:rsidRDefault="00A92714" w:rsidP="00E37980">
      <w:pPr>
        <w:spacing w:line="480" w:lineRule="auto"/>
        <w:rPr>
          <w:rFonts w:ascii="宋体" w:eastAsia="宋体" w:hAnsi="宋体"/>
          <w:sz w:val="24"/>
          <w:szCs w:val="24"/>
        </w:rPr>
      </w:pPr>
      <w:r w:rsidRPr="00A92714">
        <w:rPr>
          <w:rFonts w:ascii="宋体" w:eastAsia="宋体" w:hAnsi="宋体" w:hint="eastAsia"/>
          <w:sz w:val="24"/>
          <w:szCs w:val="24"/>
        </w:rPr>
        <w:t>监护人签名：_____________（未满18周岁必须签署）日期：____年_</w:t>
      </w:r>
      <w:r w:rsidR="009E2173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Pr="00A92714">
        <w:rPr>
          <w:rFonts w:ascii="宋体" w:eastAsia="宋体" w:hAnsi="宋体" w:hint="eastAsia"/>
          <w:sz w:val="24"/>
          <w:szCs w:val="24"/>
        </w:rPr>
        <w:t xml:space="preserve">_月__日  </w:t>
      </w:r>
    </w:p>
    <w:p w14:paraId="086C2BF5" w14:textId="77777777" w:rsidR="009E2173" w:rsidRPr="009E2173" w:rsidRDefault="009E2173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</w:p>
    <w:p w14:paraId="03DC6D21" w14:textId="79C68567" w:rsidR="00A92714" w:rsidRPr="00A92714" w:rsidRDefault="009871DA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活动方</w:t>
      </w:r>
      <w:r w:rsidR="00A92714" w:rsidRPr="00A92714">
        <w:rPr>
          <w:rFonts w:ascii="宋体" w:eastAsia="宋体" w:hAnsi="宋体" w:hint="eastAsia"/>
          <w:sz w:val="24"/>
          <w:szCs w:val="24"/>
        </w:rPr>
        <w:t>（盖章）：________________    日期：____年__月__日</w:t>
      </w:r>
    </w:p>
    <w:p w14:paraId="24C44199" w14:textId="088E78B8" w:rsidR="00A92714" w:rsidRPr="00A92714" w:rsidRDefault="00A92714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</w:p>
    <w:p w14:paraId="181544CE" w14:textId="77777777" w:rsidR="00A92714" w:rsidRDefault="00A92714" w:rsidP="00E37980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6EB6242D" w14:textId="77777777" w:rsidR="00CF2E16" w:rsidRDefault="00CF2E16" w:rsidP="00E37980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1FB3CD02" w14:textId="77777777" w:rsidR="00CF2E16" w:rsidRDefault="00CF2E16" w:rsidP="00E37980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75241119" w14:textId="77777777" w:rsidR="00CF2E16" w:rsidRDefault="00CF2E16" w:rsidP="00E37980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358ADC83" w14:textId="77777777" w:rsidR="00CF2E16" w:rsidRPr="00A92714" w:rsidRDefault="00CF2E16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</w:p>
    <w:p w14:paraId="02FD4B7C" w14:textId="71F756EA" w:rsidR="00A92714" w:rsidRPr="00A92714" w:rsidRDefault="00A92714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  <w:r w:rsidRPr="00A92714">
        <w:rPr>
          <w:rFonts w:ascii="宋体" w:eastAsia="宋体" w:hAnsi="宋体" w:hint="eastAsia"/>
          <w:sz w:val="24"/>
          <w:szCs w:val="24"/>
        </w:rPr>
        <w:t>本声明一式两份，学生/监护人及组织方各执一份。</w:t>
      </w:r>
    </w:p>
    <w:p w14:paraId="6525F839" w14:textId="6205CCED" w:rsidR="00735161" w:rsidRPr="00522C35" w:rsidRDefault="00735161" w:rsidP="00E37980">
      <w:pPr>
        <w:spacing w:line="480" w:lineRule="auto"/>
        <w:rPr>
          <w:rFonts w:ascii="宋体" w:eastAsia="宋体" w:hAnsi="宋体" w:hint="eastAsia"/>
          <w:sz w:val="24"/>
          <w:szCs w:val="24"/>
        </w:rPr>
      </w:pPr>
    </w:p>
    <w:sectPr w:rsidR="00735161" w:rsidRPr="00522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92C28" w14:textId="77777777" w:rsidR="009E5594" w:rsidRDefault="009E5594" w:rsidP="00574A4E">
      <w:pPr>
        <w:rPr>
          <w:rFonts w:hint="eastAsia"/>
        </w:rPr>
      </w:pPr>
      <w:r>
        <w:separator/>
      </w:r>
    </w:p>
  </w:endnote>
  <w:endnote w:type="continuationSeparator" w:id="0">
    <w:p w14:paraId="5CACD1CF" w14:textId="77777777" w:rsidR="009E5594" w:rsidRDefault="009E5594" w:rsidP="00574A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27C8" w14:textId="77777777" w:rsidR="009E5594" w:rsidRDefault="009E5594" w:rsidP="00574A4E">
      <w:pPr>
        <w:rPr>
          <w:rFonts w:hint="eastAsia"/>
        </w:rPr>
      </w:pPr>
      <w:r>
        <w:separator/>
      </w:r>
    </w:p>
  </w:footnote>
  <w:footnote w:type="continuationSeparator" w:id="0">
    <w:p w14:paraId="7DC1010D" w14:textId="77777777" w:rsidR="009E5594" w:rsidRDefault="009E5594" w:rsidP="00574A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82A86"/>
    <w:multiLevelType w:val="multilevel"/>
    <w:tmpl w:val="0B9A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E1759"/>
    <w:multiLevelType w:val="multilevel"/>
    <w:tmpl w:val="DF14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585053">
    <w:abstractNumId w:val="0"/>
  </w:num>
  <w:num w:numId="2" w16cid:durableId="1615403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04"/>
    <w:rsid w:val="00082657"/>
    <w:rsid w:val="001A56FA"/>
    <w:rsid w:val="001C7725"/>
    <w:rsid w:val="002130C4"/>
    <w:rsid w:val="00223998"/>
    <w:rsid w:val="002470A0"/>
    <w:rsid w:val="00311F17"/>
    <w:rsid w:val="00383BEB"/>
    <w:rsid w:val="003915A5"/>
    <w:rsid w:val="003C6E03"/>
    <w:rsid w:val="00464993"/>
    <w:rsid w:val="00522C35"/>
    <w:rsid w:val="00550819"/>
    <w:rsid w:val="00574A4E"/>
    <w:rsid w:val="00582143"/>
    <w:rsid w:val="005D4071"/>
    <w:rsid w:val="0062056F"/>
    <w:rsid w:val="00640F78"/>
    <w:rsid w:val="00644E90"/>
    <w:rsid w:val="00686B11"/>
    <w:rsid w:val="0069603F"/>
    <w:rsid w:val="006E03BC"/>
    <w:rsid w:val="00735161"/>
    <w:rsid w:val="007C0940"/>
    <w:rsid w:val="007E2130"/>
    <w:rsid w:val="007F737C"/>
    <w:rsid w:val="00842B19"/>
    <w:rsid w:val="008C2170"/>
    <w:rsid w:val="00923E72"/>
    <w:rsid w:val="009871DA"/>
    <w:rsid w:val="009A5C29"/>
    <w:rsid w:val="009D4E1A"/>
    <w:rsid w:val="009E2173"/>
    <w:rsid w:val="009E5594"/>
    <w:rsid w:val="00A07B03"/>
    <w:rsid w:val="00A408AB"/>
    <w:rsid w:val="00A92714"/>
    <w:rsid w:val="00AF1F04"/>
    <w:rsid w:val="00AF6B9B"/>
    <w:rsid w:val="00B64C7A"/>
    <w:rsid w:val="00BA24B4"/>
    <w:rsid w:val="00BC17EE"/>
    <w:rsid w:val="00BC70BA"/>
    <w:rsid w:val="00BF4B5A"/>
    <w:rsid w:val="00C219CA"/>
    <w:rsid w:val="00CB10BA"/>
    <w:rsid w:val="00CF2E16"/>
    <w:rsid w:val="00D21B34"/>
    <w:rsid w:val="00D34318"/>
    <w:rsid w:val="00D4292C"/>
    <w:rsid w:val="00D87505"/>
    <w:rsid w:val="00E17FF9"/>
    <w:rsid w:val="00E3461B"/>
    <w:rsid w:val="00E37980"/>
    <w:rsid w:val="00E75322"/>
    <w:rsid w:val="00E86E28"/>
    <w:rsid w:val="00E9046F"/>
    <w:rsid w:val="00EA3D41"/>
    <w:rsid w:val="00EE466D"/>
    <w:rsid w:val="00F00A45"/>
    <w:rsid w:val="00F44B55"/>
    <w:rsid w:val="00FA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6B794"/>
  <w15:chartTrackingRefBased/>
  <w15:docId w15:val="{AC9DA4DF-1ABA-4D64-B370-BAE02F61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F1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F0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F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F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F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F0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1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F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F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F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F0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4A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4A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4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4A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 yang</dc:creator>
  <cp:keywords/>
  <dc:description/>
  <cp:lastModifiedBy>herb yang</cp:lastModifiedBy>
  <cp:revision>65</cp:revision>
  <dcterms:created xsi:type="dcterms:W3CDTF">2026-06-18T09:51:00Z</dcterms:created>
  <dcterms:modified xsi:type="dcterms:W3CDTF">2026-06-24T06:52:00Z</dcterms:modified>
</cp:coreProperties>
</file>